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6FD84">
      <w:pPr>
        <w:tabs>
          <w:tab w:val="left" w:pos="844"/>
        </w:tabs>
        <w:rPr>
          <w:rFonts w:hint="eastAsia"/>
          <w:b/>
          <w:bCs/>
          <w:sz w:val="24"/>
          <w:szCs w:val="24"/>
          <w:highlight w:val="none"/>
          <w:lang w:eastAsia="zh-CN"/>
        </w:rPr>
      </w:pPr>
      <w:r>
        <w:rPr>
          <w:rFonts w:hint="eastAsia"/>
          <w:sz w:val="24"/>
          <w:szCs w:val="24"/>
          <w:highlight w:val="none"/>
          <w:lang w:eastAsia="zh-CN"/>
        </w:rPr>
        <w:tab/>
      </w:r>
      <w:r>
        <w:rPr>
          <w:rFonts w:hint="eastAsia"/>
          <w:b/>
          <w:bCs/>
          <w:color w:val="FFFFFF" w:themeColor="background1"/>
          <w:sz w:val="24"/>
          <w:szCs w:val="24"/>
          <w:highlight w:val="none"/>
          <w:lang w:val="en-US" w:eastAsia="zh-CN"/>
          <w14:textFill>
            <w14:solidFill>
              <w14:schemeClr w14:val="bg1"/>
            </w14:solidFill>
          </w14:textFill>
        </w:rPr>
        <w:t>ZF</w:t>
      </w:r>
      <w:r>
        <w:rPr>
          <w:rFonts w:hint="eastAsia"/>
          <w:b/>
          <w:bCs/>
          <w:color w:val="FFFFFF" w:themeColor="background1"/>
          <w:sz w:val="24"/>
          <w:szCs w:val="24"/>
          <w:highlight w:val="none"/>
          <w:lang w:eastAsia="zh-CN"/>
          <w14:textFill>
            <w14:solidFill>
              <w14:schemeClr w14:val="bg1"/>
            </w14:solidFill>
          </w14:textFill>
        </w:rPr>
        <w:t>第22课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受逼迫之人要得的福</w:t>
      </w:r>
    </w:p>
    <w:p w14:paraId="5C4B7E82">
      <w:pPr>
        <w:tabs>
          <w:tab w:val="left" w:pos="844"/>
        </w:tabs>
        <w:rPr>
          <w:rFonts w:hint="eastAsia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思考</w:t>
      </w:r>
      <w:r>
        <w:rPr>
          <w:rFonts w:hint="eastAsia"/>
          <w:b/>
          <w:bCs/>
          <w:sz w:val="52"/>
          <w:szCs w:val="52"/>
          <w:highlight w:val="none"/>
          <w:lang w:val="en-US" w:eastAsia="zh-CN"/>
        </w:rPr>
        <w:t>：</w:t>
      </w:r>
    </w:p>
    <w:p w14:paraId="71C9BCAB">
      <w:pPr>
        <w:tabs>
          <w:tab w:val="left" w:pos="844"/>
        </w:tabs>
        <w:rPr>
          <w:rFonts w:hint="eastAsia" w:eastAsia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eastAsia="宋体"/>
          <w:b/>
          <w:bCs/>
          <w:sz w:val="24"/>
          <w:szCs w:val="24"/>
          <w:highlight w:val="none"/>
          <w:lang w:eastAsia="zh-CN"/>
        </w:rPr>
        <w:t>1. 行逼迫的人和受逼迫的人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？</w:t>
      </w:r>
    </w:p>
    <w:p w14:paraId="3268B1A5">
      <w:pPr>
        <w:tabs>
          <w:tab w:val="left" w:pos="844"/>
        </w:tabs>
        <w:rPr>
          <w:rFonts w:hint="eastAsia" w:eastAsia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eastAsia="宋体"/>
          <w:b/>
          <w:bCs/>
          <w:sz w:val="24"/>
          <w:szCs w:val="24"/>
          <w:highlight w:val="none"/>
          <w:lang w:eastAsia="zh-CN"/>
        </w:rPr>
        <w:t>2. 行逼迫的理由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？</w:t>
      </w:r>
    </w:p>
    <w:p w14:paraId="4048D0DD">
      <w:pPr>
        <w:tabs>
          <w:tab w:val="left" w:pos="844"/>
        </w:tabs>
        <w:rPr>
          <w:rFonts w:hint="eastAsia" w:eastAsia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eastAsia="宋体"/>
          <w:b/>
          <w:bCs/>
          <w:sz w:val="24"/>
          <w:szCs w:val="24"/>
          <w:highlight w:val="none"/>
          <w:lang w:eastAsia="zh-CN"/>
        </w:rPr>
        <w:t>3. 行逼迫的人和受逼迫之人的结局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？</w:t>
      </w:r>
    </w:p>
    <w:p w14:paraId="3384D550">
      <w:pPr>
        <w:tabs>
          <w:tab w:val="left" w:pos="844"/>
        </w:tabs>
        <w:rPr>
          <w:rFonts w:hint="eastAsia" w:eastAsia="宋体"/>
          <w:b/>
          <w:bCs/>
          <w:sz w:val="24"/>
          <w:szCs w:val="24"/>
          <w:highlight w:val="none"/>
          <w:lang w:eastAsia="zh-CN"/>
        </w:rPr>
      </w:pPr>
    </w:p>
    <w:p w14:paraId="196B7DF3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  <w:r>
        <w:rPr>
          <w:rFonts w:hint="eastAsia" w:eastAsia="宋体"/>
          <w:b/>
          <w:bCs/>
          <w:sz w:val="24"/>
          <w:szCs w:val="24"/>
          <w:highlight w:val="none"/>
          <w:lang w:eastAsia="zh-CN"/>
        </w:rPr>
        <w:t>今天通过耶稣的话语，来了解一下关于受逼迫之人要得的福</w:t>
      </w:r>
      <w:r>
        <w:rPr>
          <w:rFonts w:hint="eastAsia" w:eastAsia="宋体"/>
          <w:sz w:val="24"/>
          <w:szCs w:val="24"/>
          <w:highlight w:val="none"/>
          <w:lang w:eastAsia="zh-CN"/>
        </w:rPr>
        <w:t>。</w:t>
      </w:r>
    </w:p>
    <w:p w14:paraId="37611401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</w:p>
    <w:p w14:paraId="289748A9">
      <w:pPr>
        <w:numPr>
          <w:ilvl w:val="0"/>
          <w:numId w:val="1"/>
        </w:num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u w:val="single"/>
          <w:lang w:eastAsia="zh-CN"/>
        </w:rPr>
        <w:t>行逼迫的人和受逼迫的人</w:t>
      </w:r>
    </w:p>
    <w:p w14:paraId="191782E0">
      <w:pPr>
        <w:numPr>
          <w:ilvl w:val="0"/>
          <w:numId w:val="0"/>
        </w:num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u w:val="single"/>
          <w:lang w:eastAsia="zh-CN"/>
        </w:rPr>
      </w:pPr>
    </w:p>
    <w:p w14:paraId="210876E4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太5:10~12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为义受逼迫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有福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了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 xml:space="preserve"> </w:t>
      </w:r>
    </w:p>
    <w:p w14:paraId="2BF81719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约16:2</w:t>
      </w: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 xml:space="preserve">杀你们以为侍奉神 </w:t>
      </w:r>
    </w:p>
    <w:p w14:paraId="11DA5C19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太23:34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神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差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来的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→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被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杀害</w:t>
      </w:r>
    </w:p>
    <w:p w14:paraId="5C223389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 xml:space="preserve">像这样在圣经中，有行逼迫的人 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还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有受逼迫的人，那么分别是谁呢？</w:t>
      </w:r>
    </w:p>
    <w:p w14:paraId="72FACDFE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神所差来的先知使徒和耶稣在传讲真理的过程中被杀害了。</w:t>
      </w:r>
    </w:p>
    <w:p w14:paraId="48B44265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这些杀人的是谁呢？是不信的人还是牧者们呢？</w:t>
      </w:r>
    </w:p>
    <w:p w14:paraId="43B8A17B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</w:p>
    <w:p w14:paraId="7E2F14AF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路20:9~18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园户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比喻</w:t>
      </w:r>
    </w:p>
    <w:p w14:paraId="56FDE825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葡萄园的园户（牧者们），杀死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了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仆人（先知）和承受产业的儿子（耶稣），这如实地反映了初临时的情况。</w:t>
      </w:r>
    </w:p>
    <w:p w14:paraId="3B81C89C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亚当犯罪以后，神在每个时代都差遣自己的使者到神的百姓那里行恢复的役事。但是传统教会的牧者和教徒们，不但不相信反而还对他们进行逼迫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和杀害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。</w:t>
      </w:r>
    </w:p>
    <w:p w14:paraId="29F0CB4F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</w:p>
    <w:p w14:paraId="50CF5450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太 23:29~31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他们：流先知的血</w:t>
      </w:r>
    </w:p>
    <w:p w14:paraId="5CCB5501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如此看来，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初临时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那些逼迫并杀害旧约先知的人们是相信神的犹太人。</w:t>
      </w:r>
    </w:p>
    <w:p w14:paraId="76881D67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主的证人司提反执事殉教时, 扫罗看守带头害死他之人的衣裳。(徒 7:58, 徒22:20)</w:t>
      </w:r>
    </w:p>
    <w:p w14:paraId="68CD07F6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初临时：</w:t>
      </w:r>
    </w:p>
    <w:p w14:paraId="407868EC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行逼迫的人：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自称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信神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黑体" w:hAnsi="黑体" w:eastAsia="黑体" w:cs="黑体"/>
          <w:sz w:val="24"/>
          <w:szCs w:val="24"/>
          <w:highlight w:val="none"/>
          <w:u w:val="single"/>
          <w:lang w:val="en-US" w:eastAsia="zh-CN"/>
        </w:rPr>
        <w:t>耶路撒冷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牧者及教徒。</w:t>
      </w:r>
    </w:p>
    <w:p w14:paraId="17C8F198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受逼迫的人：神差来的先知和耶稣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及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门徒们。</w:t>
      </w:r>
    </w:p>
    <w:p w14:paraId="5DF800DE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神的所属因传讲真理而受逼迫</w:t>
      </w:r>
    </w:p>
    <w:p w14:paraId="44E809CF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642DE71D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►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属神的=受逼迫的（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约一4:8，太 22:39，太 6:12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val="en-US" w:eastAsia="zh-CN"/>
        </w:rPr>
        <w:t>）</w:t>
      </w:r>
    </w:p>
    <w:p w14:paraId="4A65B3F3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神和耶稣教导我们的话：</w:t>
      </w:r>
    </w:p>
    <w:p w14:paraId="179B3FE9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约一 4:8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神就是爱。</w:t>
      </w:r>
    </w:p>
    <w:p w14:paraId="2D77A53A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太 22:39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要爱人如己</w:t>
      </w:r>
    </w:p>
    <w:p w14:paraId="783F8E00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24"/>
          <w:szCs w:val="24"/>
          <w:highlight w:val="none"/>
          <w:lang w:eastAsia="zh-CN"/>
        </w:rPr>
        <w:t>太6:12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我们免人的债（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免人的罪）</w:t>
      </w:r>
    </w:p>
    <w:p w14:paraId="0769DCC1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►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属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魔鬼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的=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行逼迫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的（约8章）</w:t>
      </w:r>
    </w:p>
    <w:p w14:paraId="66751C39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 xml:space="preserve">通过行逼迫的人和受逼迫之人的言语和行为，就能够知道是神的所属还是魔鬼所属。 </w:t>
      </w:r>
    </w:p>
    <w:p w14:paraId="6CF0FAB8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</w:p>
    <w:p w14:paraId="179769E6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2. 行逼迫的理由</w:t>
      </w:r>
    </w:p>
    <w:p w14:paraId="783BC4B1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1）因人的罪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神离开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了，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魔鬼主管成了罪的世界。</w:t>
      </w:r>
    </w:p>
    <w:p w14:paraId="0F914F02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2）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魔鬼所属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不认识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神差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来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的先知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使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者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(路 20:9~18)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.</w:t>
      </w:r>
    </w:p>
    <w:p w14:paraId="404F0FBD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结果：旧约先知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及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初临的耶稣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门徒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们因受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逼迫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被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杀害。</w:t>
      </w:r>
    </w:p>
    <w:p w14:paraId="6BB6D943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</w:p>
    <w:p w14:paraId="41F4B60E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3）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为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何要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逼迫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杀害神的所属？</w:t>
      </w:r>
    </w:p>
    <w:p w14:paraId="2096E6C5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①因魔鬼之</w:t>
      </w:r>
      <w:r>
        <w:rPr>
          <w:rFonts w:hint="eastAsia" w:ascii="黑体" w:hAnsi="黑体" w:eastAsia="黑体" w:cs="黑体"/>
          <w:color w:val="auto"/>
          <w:sz w:val="24"/>
          <w:szCs w:val="24"/>
          <w:highlight w:val="none"/>
          <w:lang w:val="en-US" w:eastAsia="zh-CN"/>
        </w:rPr>
        <w:t>灵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同在</w:t>
      </w:r>
    </w:p>
    <w:p w14:paraId="376DA214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②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因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没有真理无法知道神的旨意</w:t>
      </w:r>
    </w:p>
    <w:p w14:paraId="70C3E485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③不知道预言的真意和实状，行逼迫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误以为是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做神的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工</w:t>
      </w:r>
    </w:p>
    <w:p w14:paraId="580491DF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3311DB2A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(约 16:1~3)。</w:t>
      </w:r>
    </w:p>
    <w:p w14:paraId="1BB9D9A9">
      <w:pPr>
        <w:tabs>
          <w:tab w:val="left" w:pos="844"/>
        </w:tabs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初临时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耶稣成就了旧约的预言，见证了其成就的实状，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但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犹太人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因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不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明白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预言的真意和实状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val="en-US" w:eastAsia="zh-CN"/>
        </w:rPr>
        <w:t>徒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13:27）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又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因显露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出了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自己的假见证,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因此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讨厌真理,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逼迫见证真理的人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val="en-US" w:eastAsia="zh-CN"/>
        </w:rPr>
        <w:t>约1:5，约3：19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）</w:t>
      </w:r>
    </w:p>
    <w:p w14:paraId="1967EBD9">
      <w:pPr>
        <w:tabs>
          <w:tab w:val="left" w:pos="844"/>
        </w:tabs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</w:pPr>
    </w:p>
    <w:p w14:paraId="39B3E11F">
      <w:pPr>
        <w:numPr>
          <w:ilvl w:val="0"/>
          <w:numId w:val="2"/>
        </w:num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如今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神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 xml:space="preserve">的国及所属 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受逼迫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的原因</w:t>
      </w:r>
    </w:p>
    <w:p w14:paraId="581003C5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yellow"/>
          <w:lang w:val="en-US" w:eastAsia="zh-CN"/>
        </w:rPr>
        <w:t>①神所约定的牧者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通达圣经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见证预言成就的实状</w:t>
      </w:r>
    </w:p>
    <w:p w14:paraId="22F4C18D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（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除此之外都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只教人的诫命</w:t>
      </w: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val="en-US" w:eastAsia="zh-CN"/>
        </w:rPr>
        <w:t>)</w:t>
      </w:r>
    </w:p>
    <w:p w14:paraId="21D67EF1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②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按圣经约定创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建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了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神的国度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12枝派</w:t>
      </w:r>
    </w:p>
    <w:p w14:paraId="11017AA6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③</w:t>
      </w:r>
      <w:r>
        <w:rPr>
          <w:rFonts w:hint="eastAsia" w:ascii="黑体" w:hAnsi="黑体" w:eastAsia="黑体" w:cs="黑体"/>
          <w:sz w:val="24"/>
          <w:szCs w:val="24"/>
          <w:highlight w:val="yellow"/>
          <w:lang w:eastAsia="zh-CN"/>
        </w:rPr>
        <w:t>因</w:t>
      </w:r>
      <w:r>
        <w:rPr>
          <w:rFonts w:hint="eastAsia" w:ascii="黑体" w:hAnsi="黑体" w:eastAsia="黑体" w:cs="黑体"/>
          <w:sz w:val="24"/>
          <w:szCs w:val="24"/>
          <w:highlight w:val="yellow"/>
          <w:lang w:val="en-US" w:eastAsia="zh-CN"/>
        </w:rPr>
        <w:t>神的国度按照圣经的约定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聚集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了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麦子圣徒们（太 8:11~12)</w:t>
      </w:r>
    </w:p>
    <w:p w14:paraId="7F125A44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</w:p>
    <w:p w14:paraId="4FC92C08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</w:p>
    <w:p w14:paraId="68EBC4E7">
      <w:pPr>
        <w:numPr>
          <w:ilvl w:val="0"/>
          <w:numId w:val="3"/>
        </w:num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u w:val="single"/>
          <w:lang w:eastAsia="zh-CN"/>
        </w:rPr>
        <w:t>行逼迫的人和受逼迫之人的结局</w:t>
      </w:r>
    </w:p>
    <w:p w14:paraId="380D411F">
      <w:pPr>
        <w:numPr>
          <w:ilvl w:val="0"/>
          <w:numId w:val="0"/>
        </w:num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太5:10~12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受逼迫→福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(天国和永生)</w:t>
      </w:r>
    </w:p>
    <w:p w14:paraId="7E468F93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太23:29~33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行逼迫的→地狱和永罚</w:t>
      </w:r>
    </w:p>
    <w:p w14:paraId="0979E074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领悟真理按照话语做信仰的时候，也会有逼迫和患难。</w:t>
      </w:r>
    </w:p>
    <w:p w14:paraId="561F0EAD">
      <w:pPr>
        <w:tabs>
          <w:tab w:val="left" w:pos="844"/>
        </w:tabs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2060"/>
          <w:sz w:val="24"/>
          <w:szCs w:val="24"/>
          <w:highlight w:val="none"/>
          <w:lang w:eastAsia="zh-CN"/>
        </w:rPr>
        <w:t>(太13:20~21, 路 8:13).</w:t>
      </w:r>
      <w:r>
        <w:rPr>
          <w:rFonts w:hint="eastAsia" w:ascii="黑体" w:hAnsi="黑体" w:eastAsia="黑体" w:cs="黑体"/>
          <w:color w:val="FF0000"/>
          <w:sz w:val="24"/>
          <w:szCs w:val="24"/>
          <w:highlight w:val="none"/>
          <w:lang w:eastAsia="zh-CN"/>
        </w:rPr>
        <w:t>。</w:t>
      </w:r>
    </w:p>
    <w:p w14:paraId="6634E6DF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但是我们要更加依靠神和话语,成为盼望天国和永生并得胜的信仰人。</w:t>
      </w:r>
    </w:p>
    <w:p w14:paraId="30D20D0E">
      <w:pPr>
        <w:tabs>
          <w:tab w:val="left" w:pos="844"/>
        </w:tabs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color w:val="0070C0"/>
          <w:sz w:val="24"/>
          <w:szCs w:val="24"/>
          <w:highlight w:val="none"/>
          <w:lang w:eastAsia="zh-CN"/>
        </w:rPr>
        <w:t>6000年间，属神的牧者和圣徒们一直受着逼迫。行逼迫的人不是世上不信的人，而是魔鬼及其所属的牧者和圣徒们。</w:t>
      </w:r>
    </w:p>
    <w:p w14:paraId="40B4178B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</w:p>
    <w:p w14:paraId="31DF3C93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结论</w:t>
      </w:r>
    </w:p>
    <w:p w14:paraId="6089705C">
      <w:pPr>
        <w:numPr>
          <w:numId w:val="0"/>
        </w:num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1.</w:t>
      </w:r>
      <w:bookmarkStart w:id="0" w:name="_GoBack"/>
      <w:bookmarkEnd w:id="0"/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受逼迫的人们是神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所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属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，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因见证了预言成就的启示话语（真理）而受逼迫。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行逼迫的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是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魔鬼所属的牧者们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及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其教徒们</w:t>
      </w:r>
    </w:p>
    <w:p w14:paraId="2F9E631F">
      <w:pPr>
        <w:numPr>
          <w:ilvl w:val="0"/>
          <w:numId w:val="0"/>
        </w:num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</w:p>
    <w:p w14:paraId="6C6E19E0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2.行逼迫的原因：是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魔鬼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所属的人不明白圣经，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不认识神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差来的牧者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，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与魔鬼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合一做工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的缘故。</w:t>
      </w:r>
    </w:p>
    <w:p w14:paraId="31D53573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受逼迫的人要得的福是天国和永生。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而行逼迫的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人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则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会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受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地狱</w:t>
      </w: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的刑罚</w:t>
      </w:r>
      <w:r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  <w:t>。</w:t>
      </w:r>
    </w:p>
    <w:p w14:paraId="3A1A9CB0">
      <w:pPr>
        <w:tabs>
          <w:tab w:val="left" w:pos="844"/>
        </w:tabs>
        <w:rPr>
          <w:rFonts w:hint="eastAsia" w:ascii="黑体" w:hAnsi="黑体" w:eastAsia="黑体" w:cs="黑体"/>
          <w:sz w:val="24"/>
          <w:szCs w:val="24"/>
          <w:highlight w:val="none"/>
          <w:lang w:eastAsia="zh-CN"/>
        </w:rPr>
      </w:pPr>
    </w:p>
    <w:p w14:paraId="71CAEB34">
      <w:pPr>
        <w:tabs>
          <w:tab w:val="left" w:pos="844"/>
        </w:tabs>
        <w:rPr>
          <w:rFonts w:hint="eastAsia" w:eastAsia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eastAsia="宋体"/>
          <w:b/>
          <w:bCs/>
          <w:color w:val="0070C0"/>
          <w:sz w:val="24"/>
          <w:szCs w:val="24"/>
          <w:highlight w:val="none"/>
          <w:lang w:eastAsia="zh-CN"/>
        </w:rPr>
        <w:t>希望这个时代的我们像先知使徒们一样，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无</w:t>
      </w:r>
      <w:r>
        <w:rPr>
          <w:rFonts w:hint="eastAsia" w:eastAsia="宋体"/>
          <w:b/>
          <w:bCs/>
          <w:color w:val="0070C0"/>
          <w:sz w:val="24"/>
          <w:szCs w:val="24"/>
          <w:highlight w:val="none"/>
          <w:lang w:eastAsia="zh-CN"/>
        </w:rPr>
        <w:t>论遇到怎样的逼迫和患难，都以不变的信心遵守真理之道，成为得到神所约定的福，得到永远的生命和救恩的信仰人。</w:t>
      </w:r>
    </w:p>
    <w:p w14:paraId="7959D403">
      <w:pPr>
        <w:tabs>
          <w:tab w:val="left" w:pos="844"/>
        </w:tabs>
        <w:rPr>
          <w:rFonts w:hint="eastAsia" w:eastAsia="宋体"/>
          <w:b/>
          <w:bCs/>
          <w:sz w:val="24"/>
          <w:szCs w:val="24"/>
          <w:highlight w:val="none"/>
          <w:lang w:eastAsia="zh-CN"/>
        </w:rPr>
      </w:pPr>
    </w:p>
    <w:p w14:paraId="039527BC">
      <w:pPr>
        <w:tabs>
          <w:tab w:val="left" w:pos="844"/>
        </w:tabs>
        <w:rPr>
          <w:rFonts w:hint="eastAsia" w:eastAsia="宋体"/>
          <w:b/>
          <w:bCs/>
          <w:sz w:val="24"/>
          <w:szCs w:val="24"/>
          <w:highlight w:val="none"/>
          <w:lang w:eastAsia="zh-CN"/>
        </w:rPr>
      </w:pPr>
    </w:p>
    <w:p w14:paraId="71F85044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</w:p>
    <w:p w14:paraId="58D3CDCE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</w:p>
    <w:p w14:paraId="3E2C78F7">
      <w:pPr>
        <w:tabs>
          <w:tab w:val="left" w:pos="844"/>
        </w:tabs>
        <w:rPr>
          <w:rFonts w:hint="eastAsia" w:eastAsia="宋体"/>
          <w:sz w:val="24"/>
          <w:szCs w:val="24"/>
          <w:highlight w:val="none"/>
          <w:lang w:eastAsia="zh-CN"/>
        </w:rPr>
      </w:pPr>
    </w:p>
    <w:p w14:paraId="52D14A86">
      <w:pPr>
        <w:rPr>
          <w:sz w:val="24"/>
          <w:szCs w:val="24"/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00000001"/>
    <w:multiLevelType w:val="singleLevel"/>
    <w:tmpl w:val="00000001"/>
    <w:lvl w:ilvl="0" w:tentative="0">
      <w:start w:val="4"/>
      <w:numFmt w:val="decimal"/>
      <w:suff w:val="nothing"/>
      <w:lvlText w:val="%1）"/>
      <w:lvlJc w:val="left"/>
    </w:lvl>
  </w:abstractNum>
  <w:abstractNum w:abstractNumId="2">
    <w:nsid w:val="3F60B09E"/>
    <w:multiLevelType w:val="singleLevel"/>
    <w:tmpl w:val="3F60B09E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002F2217"/>
    <w:rsid w:val="13965900"/>
    <w:rsid w:val="18514745"/>
    <w:rsid w:val="193957B5"/>
    <w:rsid w:val="19C9368A"/>
    <w:rsid w:val="319D4FDD"/>
    <w:rsid w:val="3A551157"/>
    <w:rsid w:val="43454BD3"/>
    <w:rsid w:val="496D4C9E"/>
    <w:rsid w:val="49A729A3"/>
    <w:rsid w:val="4ABA05C6"/>
    <w:rsid w:val="50ED1318"/>
    <w:rsid w:val="513D00E0"/>
    <w:rsid w:val="653667D3"/>
    <w:rsid w:val="72FF0A72"/>
    <w:rsid w:val="7456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1226</Words>
  <Characters>1344</Characters>
  <Lines>0</Lines>
  <Paragraphs>0</Paragraphs>
  <TotalTime>170</TotalTime>
  <ScaleCrop>false</ScaleCrop>
  <LinksUpToDate>false</LinksUpToDate>
  <CharactersWithSpaces>1372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2024-06-26T06:47:00Z</dcterms:created>
  <dc:creator>SQ20</dc:creator>
  <cp:lastModifiedBy></cp:lastModifiedBy>
  <cp:lastPrinted>2024-06-26T08:38:00Z</cp:lastPrinted>
  <dcterms:modified xsi:type="dcterms:W3CDTF">2024-07-01T00:50:49Z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FC2F1E1CA3E8468DB8D99A490779764F_12</vt:lpwstr>
  </property>
</Properties>
</file>