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799C5">
      <w:pPr>
        <w:jc w:val="center"/>
        <w:rPr>
          <w:rFonts w:hint="eastAsia"/>
          <w:b/>
          <w:bCs/>
          <w:sz w:val="28"/>
          <w:szCs w:val="28"/>
          <w:highlight w:val="none"/>
          <w:u w:val="none"/>
        </w:rPr>
      </w:pPr>
      <w:r>
        <w:rPr>
          <w:rFonts w:hint="eastAsia"/>
          <w:b/>
          <w:bCs/>
          <w:sz w:val="28"/>
          <w:szCs w:val="28"/>
          <w:highlight w:val="none"/>
          <w:u w:val="none"/>
          <w:lang w:val="en-US" w:eastAsia="zh-CN"/>
        </w:rPr>
        <w:t>ZF</w:t>
      </w:r>
      <w:r>
        <w:rPr>
          <w:rFonts w:hint="eastAsia"/>
          <w:b/>
          <w:bCs/>
          <w:sz w:val="28"/>
          <w:szCs w:val="28"/>
          <w:highlight w:val="none"/>
          <w:u w:val="none"/>
        </w:rPr>
        <w:t>第25课初临和再临的理由</w:t>
      </w:r>
    </w:p>
    <w:p w14:paraId="22D94511">
      <w:pPr>
        <w:rPr>
          <w:rFonts w:hint="eastAsia"/>
          <w:b/>
          <w:bCs/>
          <w:highlight w:val="none"/>
          <w:u w:val="none"/>
        </w:rPr>
      </w:pPr>
    </w:p>
    <w:p w14:paraId="3328B067">
      <w:pPr>
        <w:rPr>
          <w:rFonts w:hint="eastAsia" w:eastAsia="宋体"/>
          <w:b/>
          <w:bCs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思考</w:t>
      </w:r>
    </w:p>
    <w:p w14:paraId="31D97B63">
      <w:pPr>
        <w:rPr>
          <w:rFonts w:hint="eastAsia" w:eastAsia="宋体"/>
          <w:b/>
          <w:bCs/>
          <w:color w:val="0070C0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1. 耶稣初临和再临的理由</w:t>
      </w:r>
      <w: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  <w:t>？</w:t>
      </w:r>
    </w:p>
    <w:p w14:paraId="7F8A46AD">
      <w:pPr>
        <w:rPr>
          <w:rFonts w:hint="eastAsia" w:eastAsia="宋体"/>
          <w:b/>
          <w:bCs/>
          <w:color w:val="0070C0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2. 耶稣</w:t>
      </w: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初</w:t>
      </w:r>
      <w:r>
        <w:rPr>
          <w:rFonts w:hint="eastAsia"/>
          <w:b/>
          <w:bCs/>
          <w:color w:val="0070C0"/>
          <w:sz w:val="24"/>
          <w:szCs w:val="24"/>
          <w:highlight w:val="none"/>
        </w:rPr>
        <w:t>临时所做之事与再临时所做之事的差异</w:t>
      </w:r>
      <w:r>
        <w:rPr>
          <w:rFonts w:hint="eastAsia"/>
          <w:b/>
          <w:bCs/>
          <w:color w:val="0070C0"/>
          <w:sz w:val="24"/>
          <w:szCs w:val="24"/>
          <w:highlight w:val="none"/>
          <w:lang w:eastAsia="zh-CN"/>
        </w:rPr>
        <w:t>？</w:t>
      </w:r>
    </w:p>
    <w:p w14:paraId="0F5B83AD">
      <w:pPr>
        <w:rPr>
          <w:rFonts w:hint="default" w:eastAsia="宋体"/>
          <w:b/>
          <w:bCs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3.</w:t>
      </w:r>
      <w:bookmarkStart w:id="0" w:name="_GoBack"/>
      <w:bookmarkEnd w:id="0"/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这些与我们有怎样的关系？</w:t>
      </w:r>
    </w:p>
    <w:p w14:paraId="2AAAFE42">
      <w:pPr>
        <w:rPr>
          <w:rFonts w:hint="eastAsia"/>
          <w:b/>
          <w:bCs/>
          <w:sz w:val="24"/>
          <w:szCs w:val="24"/>
        </w:rPr>
      </w:pPr>
    </w:p>
    <w:p w14:paraId="06EFCDCC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1.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耶稣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初临的理由</w:t>
      </w:r>
    </w:p>
    <w:p w14:paraId="3DE66443">
      <w:pPr>
        <w:rPr>
          <w:rFonts w:hint="default" w:eastAsia="宋体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</w:rPr>
        <w:t>→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为了成就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神所约定的旧约预言。</w:t>
      </w:r>
    </w:p>
    <w:p w14:paraId="72215D05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约19:28~30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成了</w:t>
      </w:r>
    </w:p>
    <w:p w14:paraId="601318C5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耶稣为了毫无遗漏的成就在旧约中记录的有关自己的预言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</w:rPr>
        <w:t>约2000年前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去</w:t>
      </w:r>
      <w:r>
        <w:rPr>
          <w:rFonts w:hint="eastAsia"/>
          <w:b/>
          <w:bCs/>
          <w:sz w:val="24"/>
          <w:szCs w:val="24"/>
          <w:highlight w:val="none"/>
        </w:rPr>
        <w:t>到犹太地。</w:t>
      </w:r>
    </w:p>
    <w:p w14:paraId="48596B10">
      <w:pPr>
        <w:rPr>
          <w:rFonts w:hint="default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赛 46:10</w:t>
      </w:r>
      <w:r>
        <w:rPr>
          <w:rFonts w:hint="eastAsia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从起初言明末后的事，从古时言明未成的事=是奥秘</w:t>
      </w:r>
    </w:p>
    <w:p w14:paraId="28AE6453">
      <w:pP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赛14：24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预言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必成就</w:t>
      </w: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，</w:t>
      </w:r>
    </w:p>
    <w:p w14:paraId="160355E0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约1:32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的灵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临到耶稣(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太3：16，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约10:30)</w:t>
      </w:r>
    </w:p>
    <w:p w14:paraId="504503B7">
      <w:pPr>
        <w:rPr>
          <w:rFonts w:hint="eastAsia"/>
          <w:b/>
          <w:bCs/>
          <w:sz w:val="24"/>
          <w:szCs w:val="24"/>
          <w:highlight w:val="none"/>
          <w:u w:val="none"/>
        </w:rPr>
      </w:pPr>
    </w:p>
    <w:p w14:paraId="3A81BF59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那么神同在的耶稣做了什么事呢?</w:t>
      </w:r>
    </w:p>
    <w:p w14:paraId="64A4A85F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约5:19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父所作的，子才能做。</w:t>
      </w:r>
    </w:p>
    <w:p w14:paraId="02039330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即使在十字架上也毫无遗漏的成就了旧约的预言。</w:t>
      </w:r>
    </w:p>
    <w:p w14:paraId="48168CB7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这就是耶稣初临来的理由</w:t>
      </w:r>
    </w:p>
    <w:p w14:paraId="5B7B1460">
      <w:pPr>
        <w:rPr>
          <w:rFonts w:hint="eastAsia"/>
          <w:b/>
          <w:bCs/>
          <w:sz w:val="24"/>
          <w:szCs w:val="24"/>
        </w:rPr>
      </w:pPr>
    </w:p>
    <w:p w14:paraId="6CA617BA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2. 再临的理由</w:t>
      </w:r>
    </w:p>
    <w:p w14:paraId="0FA933D5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</w:rPr>
        <w:t>→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为了成就新约。</w:t>
      </w:r>
    </w:p>
    <w:p w14:paraId="4205E574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约14:29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预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言</w:t>
      </w: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</w:rPr>
        <w:t>→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成就时可以信 </w:t>
      </w:r>
    </w:p>
    <w:p w14:paraId="2DF87AEB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新约的预言是耶稣再临按照约定而成就的。</w:t>
      </w:r>
    </w:p>
    <w:p w14:paraId="3339B582">
      <w:pPr>
        <w:rPr>
          <w:rFonts w:hint="default" w:eastAsia="宋体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启示录详细预言了再临时，若看启示录出现了圣灵体的耶稣：</w:t>
      </w:r>
    </w:p>
    <w:p w14:paraId="53805C1D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启1章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圣灵体的耶稣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再临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(启2:1)</w:t>
      </w:r>
    </w:p>
    <w:p w14:paraId="1F74B3B9">
      <w:pPr>
        <w:rPr>
          <w:rFonts w:hint="default"/>
          <w:b/>
          <w:bCs/>
          <w:sz w:val="24"/>
          <w:szCs w:val="24"/>
          <w:highlight w:val="none"/>
          <w:u w:val="none"/>
          <w:lang w:val="en-US" w:eastAsia="zh-CN"/>
        </w:rPr>
      </w:pPr>
    </w:p>
    <w:p w14:paraId="37BDF651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启5章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封严的书卷</w:t>
      </w: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</w:rPr>
        <w:t>→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耶稣</w:t>
      </w:r>
    </w:p>
    <w:p w14:paraId="1F3A9091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启6章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耶稣揭开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了印，</w:t>
      </w:r>
    </w:p>
    <w:p w14:paraId="3FEC94D1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 21:6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“都成了”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成就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新约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的预言</w:t>
      </w:r>
    </w:p>
    <w:p w14:paraId="01E9832C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耶稣再来的理由是为了成就新约的预言</w:t>
      </w:r>
      <w:r>
        <w:rPr>
          <w:rFonts w:hint="eastAsia"/>
          <w:b/>
          <w:bCs/>
          <w:sz w:val="24"/>
          <w:szCs w:val="24"/>
          <w:highlight w:val="none"/>
        </w:rPr>
        <w:t>。</w:t>
      </w:r>
    </w:p>
    <w:p w14:paraId="105C84C5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那么今日相信耶稣的信仰人们应该做怎样的信仰呢？</w:t>
      </w:r>
    </w:p>
    <w:p w14:paraId="2A56AEC9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只说“信耶稣”就可以吗？</w:t>
      </w:r>
      <w:r>
        <w:rPr>
          <w:rFonts w:hint="eastAsia"/>
          <w:b/>
          <w:bCs/>
          <w:sz w:val="24"/>
          <w:szCs w:val="24"/>
          <w:highlight w:val="none"/>
        </w:rPr>
        <w:t xml:space="preserve"> </w:t>
      </w:r>
    </w:p>
    <w:p w14:paraId="13DCEEEE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耶稣约定了什么，而且在耶稣成就新约的预言（四福音书的预言和启示录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时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看到成就并相信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实状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的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，才能称为是真信仰人</w:t>
      </w:r>
      <w:r>
        <w:rPr>
          <w:rFonts w:hint="eastAsia"/>
          <w:b/>
          <w:bCs/>
          <w:sz w:val="24"/>
          <w:szCs w:val="24"/>
          <w:highlight w:val="none"/>
        </w:rPr>
        <w:t>。</w:t>
      </w:r>
    </w:p>
    <w:p w14:paraId="1EA80DF6">
      <w:pPr>
        <w:rPr>
          <w:rFonts w:hint="eastAsia"/>
          <w:b/>
          <w:bCs/>
          <w:sz w:val="24"/>
          <w:szCs w:val="24"/>
        </w:rPr>
      </w:pPr>
    </w:p>
    <w:p w14:paraId="586EBF98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3. 初临时成就的事</w:t>
      </w:r>
    </w:p>
    <w:p w14:paraId="7EAF9A45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旧约预言。</w:t>
      </w:r>
    </w:p>
    <w:p w14:paraId="696CFDEB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耶31:22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预言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要创造新事 </w:t>
      </w:r>
    </w:p>
    <w:p w14:paraId="7841D872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耶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31:27, 31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预言撒种和立新言约。</w:t>
      </w:r>
    </w:p>
    <w:p w14:paraId="22F22F5A">
      <w:pPr>
        <w:rPr>
          <w:rFonts w:hint="eastAsia"/>
          <w:b/>
          <w:bCs/>
          <w:sz w:val="24"/>
          <w:szCs w:val="24"/>
          <w:highlight w:val="none"/>
          <w:u w:val="none"/>
        </w:rPr>
      </w:pPr>
    </w:p>
    <w:p w14:paraId="6B67A227">
      <w:pP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这一预言在约600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后</w:t>
      </w:r>
      <w:r>
        <w:rPr>
          <w:rFonts w:hint="default" w:ascii="Calibri" w:hAnsi="Calibri" w:cs="Calibri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→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初临耶稣成就了。</w:t>
      </w:r>
    </w:p>
    <w:p w14:paraId="212F9493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太13:24~25, 37, 39,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 撒了两种种子</w:t>
      </w:r>
    </w:p>
    <w:p w14:paraId="45473AEF">
      <w:pPr>
        <w:ind w:firstLine="723" w:firstLineChars="300"/>
        <w:rPr>
          <w:rFonts w:hint="eastAsia"/>
          <w:b/>
          <w:bCs/>
          <w:color w:val="00206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002060"/>
          <w:sz w:val="24"/>
          <w:szCs w:val="24"/>
          <w:highlight w:val="none"/>
          <w:u w:val="none"/>
        </w:rPr>
        <w:t>人子即耶稣在自己的田里撒了好种，</w:t>
      </w:r>
    </w:p>
    <w:p w14:paraId="663C8D11">
      <w:pPr>
        <w:ind w:firstLine="723" w:firstLineChars="300"/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002060"/>
          <w:sz w:val="24"/>
          <w:szCs w:val="24"/>
          <w:highlight w:val="none"/>
          <w:u w:val="none"/>
        </w:rPr>
        <w:t>仇敌魔鬼又在田里撒了稗子种。</w:t>
      </w:r>
    </w:p>
    <w:p w14:paraId="27E12742">
      <w:pPr>
        <w:rPr>
          <w:rFonts w:hint="default" w:eastAsia="宋体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路8:11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种子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=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神的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 xml:space="preserve">道 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（耶稣撒的）</w:t>
      </w:r>
    </w:p>
    <w:p w14:paraId="32AEF0BB">
      <w:pP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 xml:space="preserve"> </w:t>
      </w:r>
    </w:p>
    <w:p w14:paraId="531F1FDC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路22:20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耶稣用血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立了新言约</w:t>
      </w:r>
    </w:p>
    <w:p w14:paraId="5E76B017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太27章 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钉十字架流出了宝血</w:t>
      </w:r>
    </w:p>
    <w:p w14:paraId="661EF1F0">
      <w:pPr>
        <w:rPr>
          <w:rFonts w:hint="default" w:eastAsia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赛 53章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耶稣受尽苦难</w:t>
      </w:r>
    </w:p>
    <w:p w14:paraId="3585F02E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太27:27~56</w:t>
      </w:r>
      <w:r>
        <w:rPr>
          <w:rFonts w:hint="eastAsia"/>
          <w:b/>
          <w:bCs/>
          <w:sz w:val="24"/>
          <w:szCs w:val="24"/>
          <w:highlight w:val="none"/>
        </w:rPr>
        <w:t>耶稣成就旧约预言的事</w:t>
      </w:r>
    </w:p>
    <w:p w14:paraId="3EEF0D3A">
      <w:pPr>
        <w:rPr>
          <w:rFonts w:hint="eastAsia"/>
          <w:b/>
          <w:bCs/>
          <w:sz w:val="24"/>
          <w:szCs w:val="24"/>
        </w:rPr>
      </w:pPr>
    </w:p>
    <w:p w14:paraId="255199E4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4. 再临时成就的事</w:t>
      </w:r>
    </w:p>
    <w:p w14:paraId="7436709A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太 13:30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再临时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收割</w:t>
      </w:r>
    </w:p>
    <w:p w14:paraId="4E036056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太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1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3:24~30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神的种子所生的熟透的果子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收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到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仓里</w:t>
      </w:r>
    </w:p>
    <w:p w14:paraId="0CF8A663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 xml:space="preserve">        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魔鬼的种子生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的</w:t>
      </w: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</w:rPr>
        <w:t>→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u w:val="none"/>
          <w:lang w:val="en-US" w:eastAsia="zh-CN"/>
        </w:rPr>
        <w:t>留在田里：火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烧</w:t>
      </w:r>
    </w:p>
    <w:p w14:paraId="53128618">
      <w:pPr>
        <w:rPr>
          <w:rFonts w:hint="eastAsia"/>
          <w:b/>
          <w:bCs/>
          <w:sz w:val="24"/>
          <w:szCs w:val="24"/>
          <w:highlight w:val="none"/>
        </w:rPr>
      </w:pPr>
    </w:p>
    <w:p w14:paraId="11F173F6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神的役事不是在初临时，而是再临时完成</w:t>
      </w:r>
    </w:p>
    <w:p w14:paraId="3275AD26">
      <w:pPr>
        <w:rPr>
          <w:rFonts w:hint="eastAsia"/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</w:rPr>
        <w:t>如同初临时撒种再临时收割一样，初临时耶稣用血</w:t>
      </w:r>
      <w:r>
        <w:rPr>
          <w:rFonts w:hint="eastAsia"/>
          <w:b/>
          <w:bCs/>
          <w:color w:val="auto"/>
          <w:sz w:val="24"/>
          <w:szCs w:val="24"/>
          <w:highlight w:val="yellow"/>
        </w:rPr>
        <w:t>立了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新言约，再临时耶稣</w:t>
      </w:r>
      <w:r>
        <w:rPr>
          <w:rFonts w:hint="eastAsia"/>
          <w:b/>
          <w:bCs/>
          <w:color w:val="auto"/>
          <w:sz w:val="24"/>
          <w:szCs w:val="24"/>
          <w:highlight w:val="yellow"/>
        </w:rPr>
        <w:t>成就</w:t>
      </w:r>
      <w:r>
        <w:rPr>
          <w:rFonts w:hint="eastAsia"/>
          <w:b/>
          <w:bCs/>
          <w:color w:val="auto"/>
          <w:sz w:val="24"/>
          <w:szCs w:val="24"/>
          <w:highlight w:val="none"/>
        </w:rPr>
        <w:t>新言约。</w:t>
      </w:r>
    </w:p>
    <w:p w14:paraId="2474EAEF">
      <w:pPr>
        <w:rPr>
          <w:rFonts w:hint="eastAsia"/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</w:rPr>
        <w:t>再来的耶稣用自己血将遵守新言约的约定的民族从罪中释放出来，成为神的国度和祭司长与百姓。</w:t>
      </w:r>
    </w:p>
    <w:p w14:paraId="4E9A5A14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 1:5~6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耶稣用血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使人脱离罪恶</w:t>
      </w:r>
    </w:p>
    <w:p w14:paraId="22F9AF61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 5:9~1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买来了神的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国度和祭司</w:t>
      </w:r>
    </w:p>
    <w:p w14:paraId="08CD9C06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 7:14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用血洗净白衣群</w:t>
      </w:r>
    </w:p>
    <w:p w14:paraId="12848D82">
      <w:pP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启示录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=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综合新言约的书</w:t>
      </w:r>
    </w:p>
    <w:p w14:paraId="248DE977">
      <w:pPr>
        <w:rPr>
          <w:rFonts w:hint="eastAsia"/>
          <w:b/>
          <w:bCs/>
          <w:color w:val="FF0000"/>
          <w:sz w:val="24"/>
          <w:szCs w:val="24"/>
          <w:highlight w:val="none"/>
        </w:rPr>
      </w:pPr>
    </w:p>
    <w:p w14:paraId="0B991C5B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通过启示录可以详细明白关于神的国度, 吃了耶稣的血和肉罪得赦免的实体。</w:t>
      </w:r>
    </w:p>
    <w:p w14:paraId="4498BBF0">
      <w:pPr>
        <w:rPr>
          <w:rFonts w:hint="eastAsia"/>
          <w:b/>
          <w:bCs/>
          <w:sz w:val="24"/>
          <w:szCs w:val="24"/>
          <w:highlight w:val="none"/>
        </w:rPr>
      </w:pPr>
    </w:p>
    <w:p w14:paraId="614C87B4">
      <w:pPr>
        <w:rPr>
          <w:rFonts w:hint="eastAsia"/>
          <w:b/>
          <w:bCs/>
          <w:sz w:val="24"/>
          <w:szCs w:val="24"/>
          <w:highlight w:val="none"/>
        </w:rPr>
      </w:pPr>
    </w:p>
    <w:p w14:paraId="30BA849D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结论</w:t>
      </w:r>
    </w:p>
    <w:p w14:paraId="76163180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1.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耶稣初临的理由是为了成就旧约, 再临的理由是为了成就新约启示录的预言。</w:t>
      </w:r>
    </w:p>
    <w:p w14:paraId="0E6039C8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2.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神为了成就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神的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旨意创造新事，初临时耶稣撒了神的种子，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并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用血立了新言约。</w:t>
      </w:r>
    </w:p>
    <w:p w14:paraId="566270EB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3.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再临时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在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初临时撒种子的田中，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将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神的种子所生的人收割，印印，创造神的新国度。</w:t>
      </w:r>
    </w:p>
    <w:p w14:paraId="4885823E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4.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启 22:18~19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中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说若加减启示录就不能进天国，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因此我们要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明白新言约启示录的预言</w:t>
      </w: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并相信启示录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成就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的实状，从而得到救恩。</w:t>
      </w:r>
    </w:p>
    <w:p w14:paraId="05C4CDE3">
      <w:pPr>
        <w:rPr>
          <w:rFonts w:hint="eastAsia"/>
          <w:b/>
          <w:bCs/>
          <w:sz w:val="24"/>
          <w:szCs w:val="24"/>
        </w:rPr>
      </w:pPr>
    </w:p>
    <w:p w14:paraId="472F2146">
      <w:pPr>
        <w:rPr>
          <w:b/>
          <w:bCs/>
          <w:sz w:val="24"/>
          <w:szCs w:val="24"/>
        </w:rPr>
      </w:pPr>
    </w:p>
    <w:p w14:paraId="3B6E35C2"/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326A302C"/>
    <w:rsid w:val="47D52A68"/>
    <w:rsid w:val="52C2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1009</Words>
  <Characters>1129</Characters>
  <Lines>0</Lines>
  <Paragraphs>0</Paragraphs>
  <TotalTime>39</TotalTime>
  <ScaleCrop>false</ScaleCrop>
  <LinksUpToDate>false</LinksUpToDate>
  <CharactersWithSpaces>1176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2024-07-10T09:06:00Z</dcterms:created>
  <dc:creator>SQ20</dc:creator>
  <cp:lastModifiedBy></cp:lastModifiedBy>
  <dcterms:modified xsi:type="dcterms:W3CDTF">2024-07-12T22:56:45Z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1B0B8C9D25F043159FC443C766592C49_12</vt:lpwstr>
  </property>
</Properties>
</file>